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D5D" w:rsidRDefault="00B01A50">
      <w:r>
        <w:t xml:space="preserve">Nippon </w:t>
      </w:r>
      <w:r w:rsidR="00AE671E">
        <w:t>tip trap</w:t>
      </w:r>
    </w:p>
    <w:p w:rsidR="00E93AA3" w:rsidRDefault="00E93AA3"/>
    <w:p w:rsidR="00E93AA3" w:rsidRDefault="00E93AA3">
      <w:r>
        <w:t>Safety data sheet not required</w:t>
      </w:r>
    </w:p>
    <w:p w:rsidR="00E93AA3" w:rsidRDefault="00E93AA3"/>
    <w:sectPr w:rsidR="00E93AA3" w:rsidSect="006723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93AA3"/>
    <w:rsid w:val="00010DEB"/>
    <w:rsid w:val="000F1818"/>
    <w:rsid w:val="00241906"/>
    <w:rsid w:val="004377D2"/>
    <w:rsid w:val="00481003"/>
    <w:rsid w:val="004E5354"/>
    <w:rsid w:val="0053103D"/>
    <w:rsid w:val="00614919"/>
    <w:rsid w:val="00672393"/>
    <w:rsid w:val="00AE671E"/>
    <w:rsid w:val="00B01A50"/>
    <w:rsid w:val="00B97000"/>
    <w:rsid w:val="00CF5D5D"/>
    <w:rsid w:val="00D22FA9"/>
    <w:rsid w:val="00D4342D"/>
    <w:rsid w:val="00D45E23"/>
    <w:rsid w:val="00D96CE9"/>
    <w:rsid w:val="00DD5993"/>
    <w:rsid w:val="00E252E1"/>
    <w:rsid w:val="00E93AA3"/>
    <w:rsid w:val="00EC2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marketing</cp:lastModifiedBy>
  <cp:revision>2</cp:revision>
  <dcterms:created xsi:type="dcterms:W3CDTF">2016-08-02T09:50:00Z</dcterms:created>
  <dcterms:modified xsi:type="dcterms:W3CDTF">2016-08-02T09:50:00Z</dcterms:modified>
</cp:coreProperties>
</file>